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Pr="00945A10">
        <w:rPr>
          <w:rFonts w:ascii="Arial" w:hAnsi="Arial" w:cs="Arial"/>
          <w:b/>
          <w:sz w:val="22"/>
          <w:szCs w:val="22"/>
        </w:rPr>
        <w:t>6.4: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>nie został wobec niego orzeczony zakaz dostępu do środków, o których mowa w art. 5 ust. 3 pkt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>, z późn.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865" w:rsidRDefault="00224865" w:rsidP="00795EC7">
      <w:r>
        <w:separator/>
      </w:r>
    </w:p>
  </w:endnote>
  <w:endnote w:type="continuationSeparator" w:id="0">
    <w:p w:rsidR="00224865" w:rsidRDefault="00224865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865" w:rsidRDefault="00224865" w:rsidP="00795EC7">
      <w:r>
        <w:separator/>
      </w:r>
    </w:p>
  </w:footnote>
  <w:footnote w:type="continuationSeparator" w:id="0">
    <w:p w:rsidR="00224865" w:rsidRDefault="00224865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00A5"/>
    <w:rsid w:val="000E6EC0"/>
    <w:rsid w:val="001B0C9F"/>
    <w:rsid w:val="00224865"/>
    <w:rsid w:val="002D7F32"/>
    <w:rsid w:val="002E45A1"/>
    <w:rsid w:val="003263A4"/>
    <w:rsid w:val="004232C9"/>
    <w:rsid w:val="0050087E"/>
    <w:rsid w:val="005577F6"/>
    <w:rsid w:val="00614CE4"/>
    <w:rsid w:val="006F1696"/>
    <w:rsid w:val="00795EC7"/>
    <w:rsid w:val="00801811"/>
    <w:rsid w:val="00895932"/>
    <w:rsid w:val="008C4D1A"/>
    <w:rsid w:val="0091502D"/>
    <w:rsid w:val="00945A10"/>
    <w:rsid w:val="00A547AD"/>
    <w:rsid w:val="00B30AE0"/>
    <w:rsid w:val="00B52ECF"/>
    <w:rsid w:val="00B55E13"/>
    <w:rsid w:val="00C42D4E"/>
    <w:rsid w:val="00C71DA3"/>
    <w:rsid w:val="00C959FD"/>
    <w:rsid w:val="00D25665"/>
    <w:rsid w:val="00D73D44"/>
    <w:rsid w:val="00D748A7"/>
    <w:rsid w:val="00D7625E"/>
    <w:rsid w:val="00D865EC"/>
    <w:rsid w:val="00D87E2B"/>
    <w:rsid w:val="00E10859"/>
    <w:rsid w:val="00E8433F"/>
    <w:rsid w:val="00EB375B"/>
    <w:rsid w:val="00F401B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C9457-7F45-4753-8919-69E45C525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malgorzata.siuda</cp:lastModifiedBy>
  <cp:revision>2</cp:revision>
  <cp:lastPrinted>2015-09-24T13:34:00Z</cp:lastPrinted>
  <dcterms:created xsi:type="dcterms:W3CDTF">2015-12-16T08:21:00Z</dcterms:created>
  <dcterms:modified xsi:type="dcterms:W3CDTF">2015-12-16T08:21:00Z</dcterms:modified>
</cp:coreProperties>
</file>